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VIKHYATH M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Bangalore, Karnataka  |  9066624060  |  vikhyathmgowda007@gmail.com</w:t>
      </w:r>
    </w:p>
    <w:p>
      <w:pPr>
        <w:spacing w:after="140"/>
        <w:jc w:val="center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LinkedIn: linkedin.com/in/vikhyath-m-gowda-3b0a04344  |  GitHub: github.com/Vikhyath-thelazycoder</w:t>
      </w:r>
    </w:p>
    <w:p>
      <w:pPr>
        <w:pBdr>
          <w:bottom w:val="single" w:color="1F3864" w:sz="8" w:space="2"/>
        </w:pBdr>
        <w:spacing w:after="140"/>
      </w:pP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CAREER OBJECTIVE</w:t>
      </w:r>
    </w:p>
    <w:p>
      <w:p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Seeking a Software Development, Full-Stack Development, or AI/ML internship where I can apply my technical skills, contribute to impactful projects, and continue growing through practical industry experience.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AI &amp; Machine Learning undergraduate with hands-on experience in full-stack web development, AI-powered applications, and modern UI/UX design. Passionate about building scalable software, AI automation systems, and real-world products using React.js, Next.js, Supabase, PostgreSQL, and LLM technologies. Proven ability to independently design and ship end-to-end products — from freelance e-commerce platforms to AI automation agents — combining strong technical execution with clean architecture and modern design principles. National-level hackathon participant with experience taking projects from concept through implementation.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TECHNICAL SKILLS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Languages: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Python, Java, C, C++, JavaScript, TypeScript, SQL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Web Development (Frontend):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React.js, Next.js, HTML5, CSS3, Tailwind CSS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Web Development (Backend):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Node.js, Express.js, REST API Development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Databases: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PostgreSQL, MySQL, Supabase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AI / Machine Learning: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Large Language Models (LLMs), Retrieval-Augmented Generation (RAG), Prompt Engineering, AI Model Integration, Machine Learning Fundamentals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Blockchain / Web3: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Blockchain Fundamentals, Zero-Knowledge Proofs (ZKP), dApp Concepts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Tools &amp; Platforms: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Git, GitHub, VS Code, Cursor IDE, Google Antigravity IDE, Figma, Canva API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Core Concepts: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Data Structures &amp; Algorithms, DBMS, Operating Systems, Computer Networks, Object-Oriented Programming, Agile Methodology, UI/UX Design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PROJECTS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JAVALI – Premium Men's Fashion E-Commerce Platform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Full-Stack Web Application  |  Next.js, React.js, Tailwind CSS, Supabase, PostgreSQL, Git/GitHub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Built a modern, full-stack e-commerce platform with a responsive, mobile-first UI for an independent clothing retail brand.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authentication, admin dashboard, and product, inventory, and order management features.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Integrated a PostgreSQL database via Supabase to manage product catalogs, customer orders, and inventory data in real time.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Cadva – B2C/B2B E-Commerce Card Printing Platform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Full-Stack Web Application  |  React.js/Next.js, Supabase, Canva API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Built an e-commerce platform for custom card printing serving both B2C and B2B customers.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Integrated the Canva API to enable in-platform design customization for end users.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Implemented a Supabase database backend for robust order, customer, and inventory data management.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Dental Clinic AI Receptionist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AI Automation  |  LLM Integration, Conversational AI, Web Integration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Built an automated AI agent capable of handling patient inquiries and booking appointments directly through the clinic's website.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conversational flows to handle common front-desk queries, reducing manual scheduling effort.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AI-Powered Wedding Invitation &amp; QR Enhancement System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AI Automation / Design Tooling  |  AI Image &amp; Video Generation, QR Processing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and optimized premium digital wedding invitations with 4K-quality visual output.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Enhanced QR code image quality while preserving scan reliability, and integrated cinematic animation concepts into digital invitations.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Sign Learn – Gamified Sign Language Learning Platform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Frontend Development  |  React.js/Next.js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Developed the frontend structure for a multi-page, gamified website teaching sign language through interactive lessons.</w:t>
      </w:r>
    </w:p>
    <w:p>
      <w:pPr>
        <w:spacing w:after="1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AI Photography Director (Concept/MVP)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19"/>
          <w:szCs w:val="19"/>
        </w:rPr>
        <w:t xml:space="preserve">AI Product Design  |  AI-Assisted UX, Computer Vision Concepts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an AI-assisted camera application concept guiding users to capture professional-quality photos and cinematic video.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Planned core features including composition guidance, camera positioning, framing assistance, and automatic scene optimization.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Additional Project Work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Smile-to-Earn Application: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a wellness verification platform concept integrating AI and Zero-Knowledge Proofs.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Blockchain Land Registry: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Conceptualized and planned a Web3 application supporting fractional land ownership and secondary market trading.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V-Stack Pro: 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Contributed to architecture and feature planning for a developer toolkit platform.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ACHIEVEMENTS &amp; LEADERSHIP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National-Level Hackathon Participant – REVA University, showcasing problem-solving and rapid prototyping skills under time constraints.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Designed promotional materials and large-scale event banners for SVIT technical clubs, including AGENTIC ARC, CodeNex, and the AI/ML Club.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Proficient in AI prompt engineering for generating styled, cinematic, and illustrative digital visuals, applied across creative and branding projects.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p>
      <w:pPr>
        <w:spacing w:after="1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SAI VIDYA INSTITUTE OF TECHNOLOGY (VTU), BANGALORE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B.E. in Computer Science &amp; Engineering (AI &amp; ML)  |  CGPA: 7.5  |  Expected Graduation: 2028</w:t>
      </w:r>
    </w:p>
    <w:p>
      <w:pPr>
        <w:spacing w:after="1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ARVIND PU COLLEGE, BANGALORE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PUC (State Board)  |  89%  |  2024</w:t>
      </w:r>
    </w:p>
    <w:p>
      <w:pPr>
        <w:spacing w:after="15"/>
      </w:pPr>
      <w:r>
        <w:rPr>
          <w:rFonts w:ascii="Calibri" w:cs="Calibri" w:eastAsia="Calibri" w:hAnsi="Calibri"/>
          <w:b/>
          <w:bCs/>
          <w:color w:val="333333"/>
          <w:sz w:val="21"/>
          <w:szCs w:val="21"/>
        </w:rPr>
        <w:t xml:space="preserve">EMBASSY PUBLIC SCHOOL, BANGALORE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SSLC (ICSE)  |  79%  |  2022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RELEVANT COURSEWORK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Data Structures &amp; Algorithms, Database Management Systems, Operating Systems, Computer Networks, Artificial Intelligence, Machine Learning</w:t>
      </w:r>
    </w:p>
    <w:p>
      <w:pPr>
        <w:pBdr>
          <w:bottom w:val="single" w:color="1F3864" w:sz="6" w:space="2"/>
        </w:pBdr>
        <w:spacing w:after="90" w:before="20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LANGUAGES</w:t>
      </w:r>
    </w:p>
    <w:p>
      <w:pPr>
        <w:spacing w:after="3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English, Kannada, Hindi</w:t>
      </w:r>
    </w:p>
    <w:sectPr>
      <w:pgSz w:w="12240" w:h="15840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2026-08-06T17:18:39.155Z</dcterms:created>
  <dcterms:modified xsi:type="dcterms:W3CDTF">2026-08-06T17:18:39.182Z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